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EA61" w14:textId="7F90D1A8" w:rsidR="00C856D6" w:rsidRPr="002966DA" w:rsidRDefault="00C856D6" w:rsidP="00C856D6">
      <w:pP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bookmarkStart w:id="0" w:name="_Hlk155069812"/>
      <w:r w:rsidRPr="002966DA">
        <w:rPr>
          <w:rFonts w:ascii="Times New Roman" w:eastAsia="Times New Roman" w:hAnsi="Times New Roman" w:cs="Times New Roman"/>
          <w:b/>
          <w:kern w:val="0"/>
          <w:sz w:val="32"/>
          <w:szCs w:val="32"/>
          <w:lang w:val="en-US" w:eastAsia="ru-RU"/>
          <w14:ligatures w14:val="none"/>
        </w:rPr>
        <w:t>ID</w:t>
      </w:r>
      <w:r w:rsidRPr="002966DA">
        <w:rPr>
          <w:rFonts w:ascii="Times New Roman" w:eastAsia="Times New Roman" w:hAnsi="Times New Roman" w:cs="Times New Roman"/>
          <w:b/>
          <w:kern w:val="0"/>
          <w:sz w:val="32"/>
          <w:szCs w:val="32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>61060</w:t>
      </w:r>
      <w:r w:rsidRPr="002966DA">
        <w:rPr>
          <w:rFonts w:ascii="Times New Roman" w:eastAsia="Times New Roman" w:hAnsi="Times New Roman" w:cs="Times New Roman"/>
          <w:b/>
          <w:kern w:val="0"/>
          <w:sz w:val="32"/>
          <w:szCs w:val="32"/>
          <w:lang w:val="kk-KZ" w:eastAsia="ru-RU"/>
          <w14:ligatures w14:val="none"/>
        </w:rPr>
        <w:t xml:space="preserve">  </w:t>
      </w:r>
      <w:r w:rsidRPr="00C856D6">
        <w:rPr>
          <w:rFonts w:ascii="Times New Roman" w:hAnsi="Times New Roman" w:cs="Times New Roman"/>
          <w:bCs/>
          <w:sz w:val="32"/>
          <w:szCs w:val="32"/>
          <w:lang w:val="kk-KZ"/>
        </w:rPr>
        <w:t>"</w:t>
      </w:r>
      <w:proofErr w:type="spellStart"/>
      <w:proofErr w:type="gramEnd"/>
      <w:r w:rsidRPr="00C856D6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Ұйымдастырушылық</w:t>
      </w:r>
      <w:proofErr w:type="spellEnd"/>
      <w:r w:rsidRPr="00C856D6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 xml:space="preserve"> </w:t>
      </w:r>
      <w:proofErr w:type="spellStart"/>
      <w:r w:rsidRPr="00C856D6">
        <w:rPr>
          <w:rFonts w:ascii="Times New Roman" w:hAnsi="Times New Roman" w:cs="Times New Roman"/>
          <w:bCs/>
          <w:snapToGrid w:val="0"/>
          <w:color w:val="0070C0"/>
          <w:sz w:val="32"/>
          <w:szCs w:val="32"/>
        </w:rPr>
        <w:t>мінез-құлық</w:t>
      </w:r>
      <w:proofErr w:type="spellEnd"/>
      <w:r w:rsidRPr="00C856D6">
        <w:rPr>
          <w:rFonts w:ascii="Times New Roman" w:hAnsi="Times New Roman" w:cs="Times New Roman"/>
          <w:bCs/>
          <w:color w:val="0070C0"/>
          <w:sz w:val="32"/>
          <w:szCs w:val="32"/>
          <w:lang w:val="kk-KZ"/>
        </w:rPr>
        <w:t xml:space="preserve">" </w:t>
      </w:r>
      <w:r w:rsidRPr="002966DA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пәні </w:t>
      </w:r>
    </w:p>
    <w:p w14:paraId="7C974F45" w14:textId="77777777" w:rsidR="00C856D6" w:rsidRPr="002966DA" w:rsidRDefault="00C856D6" w:rsidP="00C856D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 w:rsidRPr="002966DA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2023-2024 оқу жылының көктемгі  семестрі</w:t>
      </w:r>
    </w:p>
    <w:p w14:paraId="53C90792" w14:textId="77777777" w:rsidR="00C856D6" w:rsidRPr="002966DA" w:rsidRDefault="00C856D6" w:rsidP="00C856D6">
      <w:pPr>
        <w:spacing w:line="254" w:lineRule="auto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966DA">
        <w:rPr>
          <w:rFonts w:ascii="Times New Roman" w:hAnsi="Times New Roman" w:cs="Times New Roman"/>
          <w:sz w:val="32"/>
          <w:szCs w:val="32"/>
          <w:lang w:val="kk-KZ"/>
        </w:rPr>
        <w:t xml:space="preserve">Мамандық -   6В04101-Мемлекеттік және жергілікті басқару </w:t>
      </w:r>
    </w:p>
    <w:bookmarkEnd w:id="0"/>
    <w:p w14:paraId="62344F78" w14:textId="77777777" w:rsidR="00C856D6" w:rsidRPr="002966DA" w:rsidRDefault="00C856D6" w:rsidP="00C856D6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14:paraId="62657AF2" w14:textId="77777777" w:rsidR="00C856D6" w:rsidRPr="002966DA" w:rsidRDefault="00C856D6" w:rsidP="00C856D6">
      <w:pPr>
        <w:spacing w:after="0"/>
        <w:ind w:firstLine="709"/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 w:rsidRPr="002966DA">
        <w:rPr>
          <w:rFonts w:ascii="Times New Roman" w:hAnsi="Times New Roman" w:cs="Times New Roman"/>
          <w:sz w:val="32"/>
          <w:szCs w:val="32"/>
          <w:lang w:val="kk-KZ"/>
        </w:rPr>
        <w:t>БӨЖ-1</w:t>
      </w:r>
    </w:p>
    <w:p w14:paraId="7E215654" w14:textId="77777777" w:rsidR="00C856D6" w:rsidRPr="002966DA" w:rsidRDefault="00C856D6" w:rsidP="00C856D6">
      <w:pPr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</w:t>
      </w:r>
      <w:r w:rsidRPr="002966DA">
        <w:rPr>
          <w:rFonts w:ascii="Times New Roman" w:hAnsi="Times New Roman" w:cs="Times New Roman"/>
          <w:sz w:val="32"/>
          <w:szCs w:val="32"/>
          <w:lang w:val="kk-KZ"/>
        </w:rPr>
        <w:t>Студент берілген та</w:t>
      </w:r>
      <w:r>
        <w:rPr>
          <w:rFonts w:ascii="Times New Roman" w:hAnsi="Times New Roman" w:cs="Times New Roman"/>
          <w:sz w:val="32"/>
          <w:szCs w:val="32"/>
          <w:lang w:val="kk-KZ"/>
        </w:rPr>
        <w:t>қырып</w:t>
      </w:r>
      <w:r w:rsidRPr="002966DA">
        <w:rPr>
          <w:rFonts w:ascii="Times New Roman" w:hAnsi="Times New Roman" w:cs="Times New Roman"/>
          <w:sz w:val="32"/>
          <w:szCs w:val="32"/>
          <w:lang w:val="kk-KZ"/>
        </w:rPr>
        <w:t xml:space="preserve"> бойынша слайд түрінде тақырыптың мазмұнын ашуы тиіс </w:t>
      </w:r>
    </w:p>
    <w:p w14:paraId="5FF9BEFD" w14:textId="50FF9E41" w:rsidR="00C856D6" w:rsidRPr="00C856D6" w:rsidRDefault="00C856D6" w:rsidP="00C856D6">
      <w:pPr>
        <w:tabs>
          <w:tab w:val="left" w:pos="1276"/>
        </w:tabs>
        <w:snapToGrid w:val="0"/>
        <w:jc w:val="both"/>
        <w:rPr>
          <w:rFonts w:ascii="Times New Roman" w:eastAsia="Times New Roman" w:hAnsi="Times New Roman" w:cs="Times New Roman"/>
          <w:bCs/>
          <w:color w:val="FF0000"/>
          <w:kern w:val="0"/>
          <w:sz w:val="40"/>
          <w:szCs w:val="40"/>
          <w:lang w:val="kk-KZ" w:eastAsia="ru-RU"/>
          <w14:ligatures w14:val="none"/>
        </w:rPr>
      </w:pPr>
      <w:r w:rsidRPr="00A7113D">
        <w:rPr>
          <w:rFonts w:ascii="Times New Roman" w:hAnsi="Times New Roman" w:cs="Times New Roman"/>
          <w:color w:val="0070C0"/>
          <w:sz w:val="32"/>
          <w:szCs w:val="32"/>
          <w:lang w:val="kk-KZ"/>
        </w:rPr>
        <w:t>ТАПСЫРМА ТАҚЫРЫБЫ</w:t>
      </w:r>
      <w:r w:rsidRPr="002966DA">
        <w:rPr>
          <w:rFonts w:ascii="Times New Roman" w:hAnsi="Times New Roman" w:cs="Times New Roman"/>
          <w:sz w:val="32"/>
          <w:szCs w:val="32"/>
          <w:lang w:val="kk-KZ"/>
        </w:rPr>
        <w:t>:</w:t>
      </w:r>
      <w:r w:rsidRPr="002966DA">
        <w:rPr>
          <w:rFonts w:ascii="Times New Roman" w:hAnsi="Times New Roman" w:cs="Times New Roman"/>
          <w:bCs/>
          <w:sz w:val="32"/>
          <w:szCs w:val="32"/>
          <w:lang w:val="kk-KZ" w:eastAsia="ar-SA"/>
        </w:rPr>
        <w:t xml:space="preserve"> </w:t>
      </w:r>
      <w:r w:rsidRPr="00C856D6">
        <w:rPr>
          <w:rFonts w:ascii="Times New Roman" w:hAnsi="Times New Roman" w:cs="Times New Roman"/>
          <w:bCs/>
          <w:color w:val="FF0000"/>
          <w:sz w:val="40"/>
          <w:szCs w:val="40"/>
          <w:lang w:val="kk-KZ" w:eastAsia="ar-SA"/>
        </w:rPr>
        <w:t>"</w:t>
      </w:r>
      <w:r w:rsidRPr="00C856D6">
        <w:rPr>
          <w:rFonts w:ascii="Times New Roman" w:hAnsi="Times New Roman" w:cs="Times New Roman"/>
          <w:color w:val="FF0000"/>
          <w:sz w:val="40"/>
          <w:szCs w:val="40"/>
          <w:lang w:val="kk-KZ"/>
        </w:rPr>
        <w:t>Ұжымның топтастығын талдау, отандық ұйым мысалында. Командалық жұмыс ережелерін әзірлеу</w:t>
      </w:r>
      <w:r w:rsidRPr="00C856D6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 xml:space="preserve"> </w:t>
      </w:r>
      <w:r w:rsidRPr="00C856D6">
        <w:rPr>
          <w:rFonts w:ascii="Times New Roman" w:hAnsi="Times New Roman" w:cs="Times New Roman"/>
          <w:bCs/>
          <w:color w:val="FF0000"/>
          <w:sz w:val="40"/>
          <w:szCs w:val="40"/>
          <w:lang w:val="kk-KZ"/>
        </w:rPr>
        <w:t>"</w:t>
      </w:r>
    </w:p>
    <w:p w14:paraId="4A01D307" w14:textId="77777777" w:rsidR="001632AF" w:rsidRPr="00C856D6" w:rsidRDefault="001632AF">
      <w:pPr>
        <w:rPr>
          <w:lang w:val="kk-KZ"/>
        </w:rPr>
      </w:pPr>
    </w:p>
    <w:p w14:paraId="7E56200C" w14:textId="77777777" w:rsidR="00C856D6" w:rsidRPr="00C856D6" w:rsidRDefault="00C856D6" w:rsidP="00C856D6">
      <w:pPr>
        <w:spacing w:after="0" w:line="240" w:lineRule="auto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C856D6">
        <w:rPr>
          <w:rFonts w:ascii="Times New Roman" w:hAnsi="Times New Roman" w:cs="Times New Roman"/>
          <w:color w:val="0070C0"/>
          <w:sz w:val="32"/>
          <w:szCs w:val="32"/>
          <w:lang w:val="kk-KZ"/>
        </w:rPr>
        <w:t>ЖИ 1.2 – ұйымдастырушылық мінез-құлық және көшбасшылықтың замануи және классикалық теорияларының негіздерін біледі;</w:t>
      </w:r>
    </w:p>
    <w:p w14:paraId="49187973" w14:textId="77777777" w:rsidR="00C856D6" w:rsidRPr="00C856D6" w:rsidRDefault="00C856D6" w:rsidP="00C856D6">
      <w:pPr>
        <w:spacing w:after="0" w:line="240" w:lineRule="auto"/>
        <w:rPr>
          <w:rFonts w:ascii="Times New Roman" w:eastAsia="Times New Roman" w:hAnsi="Times New Roman" w:cs="Times New Roman"/>
          <w:bCs/>
          <w:color w:val="0070C0"/>
          <w:kern w:val="0"/>
          <w:sz w:val="32"/>
          <w:szCs w:val="32"/>
          <w:lang w:val="kk-KZ" w:eastAsia="ru-RU"/>
          <w14:ligatures w14:val="none"/>
        </w:rPr>
      </w:pPr>
      <w:r w:rsidRPr="00C856D6">
        <w:rPr>
          <w:rFonts w:ascii="Times New Roman" w:eastAsia="Times New Roman" w:hAnsi="Times New Roman" w:cs="Times New Roman"/>
          <w:bCs/>
          <w:color w:val="0070C0"/>
          <w:kern w:val="0"/>
          <w:sz w:val="32"/>
          <w:szCs w:val="32"/>
          <w:lang w:val="kk-KZ" w:eastAsia="ru-RU"/>
          <w14:ligatures w14:val="none"/>
        </w:rPr>
        <w:t>ЖИ 1.3 -</w:t>
      </w:r>
      <w:r w:rsidRPr="00C856D6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 ұйымдастырушылық мінез-құлықтың </w:t>
      </w:r>
      <w:r w:rsidRPr="00C856D6">
        <w:rPr>
          <w:rFonts w:ascii="Times New Roman" w:eastAsiaTheme="minorEastAsia" w:hAnsi="Times New Roman" w:cs="Times New Roman"/>
          <w:color w:val="0070C0"/>
          <w:kern w:val="0"/>
          <w:sz w:val="32"/>
          <w:szCs w:val="32"/>
          <w:lang w:val="kk-KZ" w:eastAsia="ru-RU"/>
          <w14:ligatures w14:val="none"/>
        </w:rPr>
        <w:t>дүниежүзілік тәжірибесін</w:t>
      </w:r>
    </w:p>
    <w:p w14:paraId="7DE80197" w14:textId="77777777" w:rsidR="00C856D6" w:rsidRPr="00C856D6" w:rsidRDefault="00C856D6" w:rsidP="00C856D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C856D6">
        <w:rPr>
          <w:rFonts w:ascii="Times New Roman" w:hAnsi="Times New Roman" w:cs="Times New Roman"/>
          <w:color w:val="0070C0"/>
          <w:sz w:val="32"/>
          <w:szCs w:val="32"/>
          <w:lang w:val="kk-KZ"/>
        </w:rPr>
        <w:t>ЖИ 2.1 - нақты жағдайға ұйымдастырушылық мінез-құлық теорияларының үлгілерін және әдістерін бейімдеуге дағдыланады;</w:t>
      </w:r>
    </w:p>
    <w:p w14:paraId="24115418" w14:textId="77777777" w:rsidR="00C856D6" w:rsidRPr="00C856D6" w:rsidRDefault="00C856D6" w:rsidP="00C856D6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32"/>
          <w:szCs w:val="32"/>
          <w:lang w:val="kk-KZ"/>
        </w:rPr>
      </w:pPr>
      <w:r w:rsidRPr="00C856D6">
        <w:rPr>
          <w:rFonts w:ascii="Times New Roman" w:hAnsi="Times New Roman" w:cs="Times New Roman"/>
          <w:color w:val="0070C0"/>
          <w:sz w:val="32"/>
          <w:szCs w:val="32"/>
          <w:lang w:val="kk-KZ"/>
        </w:rPr>
        <w:t xml:space="preserve">ЖИ 2.2 – еңбекті мотивациялаудың тиімді жүйесін қалыптастыруды және еңбек мінез-құлығының ауытқуларына алып келетін қателерді таба алады. </w:t>
      </w:r>
    </w:p>
    <w:p w14:paraId="540DE86A" w14:textId="77777777" w:rsidR="00A12CFA" w:rsidRPr="00C856D6" w:rsidRDefault="00A12CFA" w:rsidP="00A12CFA">
      <w:pPr>
        <w:rPr>
          <w:lang w:val="kk-KZ"/>
        </w:rPr>
      </w:pPr>
    </w:p>
    <w:p w14:paraId="4A2E9F43" w14:textId="77777777" w:rsidR="00CB2BBB" w:rsidRPr="00005E6E" w:rsidRDefault="00CB2BBB" w:rsidP="00CB2BBB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05E6E">
        <w:rPr>
          <w:rFonts w:ascii="Times New Roman" w:hAnsi="Times New Roman" w:cs="Times New Roman"/>
          <w:b/>
          <w:bCs/>
          <w:sz w:val="24"/>
          <w:szCs w:val="24"/>
          <w:lang w:val="kk-KZ"/>
        </w:rPr>
        <w:t>Негізгі әдебиеттер:</w:t>
      </w:r>
    </w:p>
    <w:p w14:paraId="79A0A946" w14:textId="77777777" w:rsidR="00CB2BBB" w:rsidRPr="00A826D0" w:rsidRDefault="00CB2BBB" w:rsidP="00CB2BBB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A826D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Қасым-Жомарт Тоқаев "</w:t>
      </w:r>
      <w:r w:rsidRPr="00A826D0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Әділетті Қазақстанның экономикалық бағдары". -Астана, 2023 ж. 1 қыркұйек</w:t>
      </w:r>
      <w:r w:rsidRPr="002618C8">
        <w:rPr>
          <w:lang w:val="kk-KZ"/>
        </w:rPr>
        <w:t xml:space="preserve"> </w:t>
      </w:r>
      <w:r w:rsidRPr="002618C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https://sputnik.kz/prezidenttin-qazaqstan-khalqyna-zholdauy---2023</w:t>
      </w:r>
    </w:p>
    <w:p w14:paraId="238ADDC4" w14:textId="77777777" w:rsidR="00CB2BBB" w:rsidRPr="00A826D0" w:rsidRDefault="00CB2BBB" w:rsidP="00CB2BBB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A826D0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Қазақстан Республикасының Конститутциясы-Астана: Елорда, 2008-56 б.</w:t>
      </w:r>
    </w:p>
    <w:p w14:paraId="216A5B15" w14:textId="77777777" w:rsidR="00CB2BBB" w:rsidRPr="00A826D0" w:rsidRDefault="00CB2BBB" w:rsidP="00CB2BB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u w:val="single"/>
          <w:lang w:val="kk-KZ"/>
          <w14:ligatures w14:val="none"/>
        </w:rPr>
      </w:pPr>
      <w:r w:rsidRPr="00A826D0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A826D0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20 желтоқсандағы № 846 қаулысы.</w:t>
      </w:r>
      <w:r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-</w:t>
      </w:r>
      <w:r w:rsidRPr="00A826D0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 xml:space="preserve"> </w:t>
      </w:r>
      <w:r w:rsidRPr="00A826D0">
        <w:rPr>
          <w:rFonts w:ascii="Times New Roman" w:hAnsi="Times New Roman" w:cs="Times New Roman"/>
          <w:sz w:val="24"/>
          <w:szCs w:val="24"/>
        </w:rPr>
        <w:fldChar w:fldCharType="begin"/>
      </w:r>
      <w:r w:rsidRPr="00A826D0">
        <w:rPr>
          <w:rFonts w:ascii="Times New Roman" w:hAnsi="Times New Roman" w:cs="Times New Roman"/>
          <w:sz w:val="24"/>
          <w:szCs w:val="24"/>
        </w:rPr>
        <w:instrText>HYPERLINK "http://www.adilet.zan.kz"</w:instrText>
      </w:r>
      <w:r w:rsidRPr="00A826D0">
        <w:rPr>
          <w:rFonts w:ascii="Times New Roman" w:hAnsi="Times New Roman" w:cs="Times New Roman"/>
          <w:sz w:val="24"/>
          <w:szCs w:val="24"/>
        </w:rPr>
      </w:r>
      <w:r w:rsidRPr="00A826D0">
        <w:rPr>
          <w:rFonts w:ascii="Times New Roman" w:hAnsi="Times New Roman" w:cs="Times New Roman"/>
          <w:sz w:val="24"/>
          <w:szCs w:val="24"/>
        </w:rPr>
        <w:fldChar w:fldCharType="separate"/>
      </w:r>
      <w:r w:rsidRPr="00A826D0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www.adilet.zan.kz</w:t>
      </w:r>
      <w:r w:rsidRPr="00A826D0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fldChar w:fldCharType="end"/>
      </w:r>
    </w:p>
    <w:p w14:paraId="0834F4EC" w14:textId="77777777" w:rsidR="00CB2BBB" w:rsidRPr="002618C8" w:rsidRDefault="00CB2BBB" w:rsidP="00CB2BB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2618C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Республикасының тұрақты дамуының 2007-2024 жж. арналған тұжырымдамасы</w:t>
      </w:r>
      <w:r w:rsidRPr="002618C8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val="kk-KZ" w:eastAsia="ru-RU"/>
          <w14:ligatures w14:val="none"/>
        </w:rPr>
        <w:t>//</w:t>
      </w:r>
      <w:r w:rsidRPr="002618C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 w:eastAsia="kk-KZ"/>
          <w14:ligatures w14:val="none"/>
        </w:rPr>
        <w:t>Қазақстан Республикасы Үкіметінің 2018 жылғы 14 қараша № 216 Жарлығы- https://www.google.com/search?q</w:t>
      </w:r>
    </w:p>
    <w:p w14:paraId="72A4AF5D" w14:textId="77777777" w:rsidR="00CB2BBB" w:rsidRPr="002618C8" w:rsidRDefault="00CB2BBB" w:rsidP="00CB2BB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u w:val="single"/>
          <w:lang w:val="kk-KZ" w:eastAsia="ru-RU"/>
          <w14:ligatures w14:val="none"/>
        </w:rPr>
      </w:pPr>
      <w:r w:rsidRPr="002618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-</w:t>
      </w:r>
      <w:r w:rsidRPr="002C3A4E">
        <w:rPr>
          <w:lang w:val="kk-KZ"/>
        </w:rPr>
        <w:t xml:space="preserve"> </w:t>
      </w:r>
      <w:r w:rsidRPr="002C3A4E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https://adilet.zan.kz/kaz/docs/U1500000153</w:t>
      </w:r>
    </w:p>
    <w:p w14:paraId="32E87461" w14:textId="77777777" w:rsidR="00CB2BBB" w:rsidRPr="00A826D0" w:rsidRDefault="00CB2BBB" w:rsidP="00CB2BB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A826D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Мемлекеттік қызмет туралы Заңы//Қазақстан Республикасы Президентінің 2015 жылғы 23қарашадағы  №416 -V ҚРЗ</w:t>
      </w:r>
      <w:r w:rsidRPr="002618C8">
        <w:rPr>
          <w:lang w:val="kk-KZ"/>
        </w:rPr>
        <w:t xml:space="preserve"> </w:t>
      </w:r>
      <w:r>
        <w:rPr>
          <w:lang w:val="kk-KZ"/>
        </w:rPr>
        <w:t>-</w:t>
      </w:r>
      <w:r w:rsidRPr="002618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https://adilet.zan.kz/kaz/docs/Z2300000216</w:t>
      </w:r>
    </w:p>
    <w:p w14:paraId="1AC56ECE" w14:textId="77777777" w:rsidR="00CB2BBB" w:rsidRPr="00A826D0" w:rsidRDefault="00CB2BBB" w:rsidP="00CB2BBB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826D0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005E6E">
        <w:rPr>
          <w:lang w:val="kk-KZ"/>
        </w:rPr>
        <w:t xml:space="preserve"> </w:t>
      </w:r>
      <w:r w:rsidRPr="00005E6E">
        <w:rPr>
          <w:rFonts w:ascii="Times New Roman" w:hAnsi="Times New Roman" w:cs="Times New Roman"/>
          <w:sz w:val="24"/>
          <w:szCs w:val="24"/>
          <w:lang w:val="kk-KZ"/>
        </w:rPr>
        <w:t>https://adilet.zan.kz/kaz/docs/U2100000639</w:t>
      </w:r>
    </w:p>
    <w:p w14:paraId="233885D7" w14:textId="77777777" w:rsidR="00CB2BBB" w:rsidRPr="00A826D0" w:rsidRDefault="00CB2BBB" w:rsidP="00CB2BBB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A826D0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lastRenderedPageBreak/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  <w:r w:rsidRPr="002618C8">
        <w:rPr>
          <w:lang w:val="kk-KZ"/>
        </w:rPr>
        <w:t xml:space="preserve"> </w:t>
      </w:r>
      <w:r>
        <w:rPr>
          <w:lang w:val="kk-KZ"/>
        </w:rPr>
        <w:t>-</w:t>
      </w:r>
      <w:r w:rsidRPr="002618C8"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  <w:t>https://www.google.com/search?q</w:t>
      </w:r>
    </w:p>
    <w:p w14:paraId="4A735B00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Басенко В. П., Жуков Б. М., Романов А. А.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Дашков и К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384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 w:rsidRPr="00EE0098">
        <w:rPr>
          <w:rFonts w:ascii="Times New Roman" w:hAnsi="Times New Roman" w:cs="Times New Roman"/>
          <w:color w:val="263238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URL: https://www.iprbookshop.ru/10281.html</w:t>
      </w:r>
    </w:p>
    <w:p w14:paraId="4676FD4B" w14:textId="77777777" w:rsidR="00CB2BBB" w:rsidRPr="00005E6E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Валишин Е.Н., Камнева Е.В. Управление персоналом организации-М.: Прометей, 2021-330 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gtFrame="_blank" w:tooltip="https://www.studentlibrary.ru/book/ISBN9785001721994.html" w:history="1">
        <w:r w:rsidRPr="00005E6E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https://www.studentlibrary.ru/book/ISBN9785001721994.html </w:t>
        </w:r>
      </w:hyperlink>
    </w:p>
    <w:p w14:paraId="5DE00E78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Евченко О. С.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Основы корпоративной культуры-Тольяттинский государственный университет, </w:t>
      </w:r>
      <w:proofErr w:type="gramStart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2022-190</w:t>
      </w:r>
      <w:proofErr w:type="gramEnd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ttps://dspace.tltsu.ru/bitstream/123456789/25337/1/EvchenkoOS_1-43-20_Z.pdf</w:t>
      </w:r>
    </w:p>
    <w:p w14:paraId="779804D5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0098">
        <w:rPr>
          <w:rFonts w:ascii="Times New Roman" w:hAnsi="Times New Roman" w:cs="Times New Roman"/>
          <w:sz w:val="24"/>
          <w:szCs w:val="24"/>
          <w:lang w:val="kk-KZ"/>
        </w:rPr>
        <w:t>Згонник Л.В.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 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Дашков и К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 w:rsidRPr="00EE0098">
        <w:rPr>
          <w:rFonts w:ascii="Times New Roman" w:hAnsi="Times New Roman" w:cs="Times New Roman"/>
          <w:color w:val="555555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URL: 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</w:t>
      </w:r>
      <w:r w:rsidRPr="00EE0098">
        <w:rPr>
          <w:rFonts w:ascii="Times New Roman" w:hAnsi="Times New Roman" w:cs="Times New Roman"/>
          <w:color w:val="000000" w:themeColor="text1"/>
          <w:sz w:val="24"/>
          <w:szCs w:val="24"/>
        </w:rPr>
        <w:t>ttps://biblioclub.ru/index.php?page=book&amp;id=684510</w:t>
      </w:r>
    </w:p>
    <w:p w14:paraId="1DFE4728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E0098">
        <w:rPr>
          <w:rFonts w:ascii="Times New Roman" w:hAnsi="Times New Roman" w:cs="Times New Roman"/>
          <w:sz w:val="24"/>
          <w:szCs w:val="24"/>
          <w:lang w:val="kk-KZ"/>
        </w:rPr>
        <w:t>Камнева Е.В., Полевая М.В., Жигун Л.А.Профилактика девиантного экономического плведения - М.: Прометей, 2022-190 с.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https://www.combook.ru/product/12181561/</w:t>
      </w:r>
    </w:p>
    <w:p w14:paraId="3EFC9309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Литвинюк А.А., Лукашевич В.В., Карпенко Е.З. Управление персоналом -М.: Юрайт, 2023-461 с.</w:t>
      </w:r>
      <w:r w:rsidRPr="00EE00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URL: </w:t>
      </w:r>
      <w:hyperlink r:id="rId6" w:tgtFrame="_blank" w:history="1">
        <w:r w:rsidRPr="00005E6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https://urait.ru/bcode/510735</w:t>
        </w:r>
      </w:hyperlink>
      <w:r w:rsidRPr="00EE0098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 </w:t>
      </w:r>
    </w:p>
    <w:p w14:paraId="7AA1A160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E0098">
        <w:rPr>
          <w:rFonts w:ascii="Times New Roman" w:hAnsi="Times New Roman" w:cs="Times New Roman"/>
          <w:sz w:val="24"/>
          <w:szCs w:val="24"/>
          <w:lang w:val="kk-KZ"/>
        </w:rPr>
        <w:t>Михненко П.А. Теория организации и организационное поведение-М.: Синергия, 2019-192 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sz w:val="24"/>
          <w:szCs w:val="24"/>
          <w:lang w:val="kk-KZ"/>
        </w:rPr>
        <w:t>https://ibooks.ru/products/366708?category_id=11974</w:t>
      </w:r>
    </w:p>
    <w:p w14:paraId="25B8C94D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EE0098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Мкртычян</w:t>
      </w:r>
      <w:proofErr w:type="spellEnd"/>
      <w:r w:rsidRPr="00EE0098">
        <w:rPr>
          <w:rFonts w:ascii="Times New Roman" w:hAnsi="Times New Roman" w:cs="Times New Roman"/>
          <w:color w:val="000000"/>
          <w:sz w:val="24"/>
          <w:szCs w:val="24"/>
          <w:bdr w:val="single" w:sz="2" w:space="0" w:color="E5E7EB" w:frame="1"/>
          <w:shd w:val="clear" w:color="auto" w:fill="FFFFFF"/>
        </w:rPr>
        <w:t>, Г. А.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–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2023.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299 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https://urait.ru/book/organizacionnoe-povedenie-533669</w:t>
      </w:r>
    </w:p>
    <w:p w14:paraId="3D0F5854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0098">
        <w:rPr>
          <w:rFonts w:ascii="Times New Roman" w:hAnsi="Times New Roman" w:cs="Times New Roman"/>
          <w:sz w:val="24"/>
          <w:szCs w:val="24"/>
          <w:lang w:val="kk-KZ"/>
        </w:rPr>
        <w:t>Набоков В.И. Организационная культура-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Дашков и К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https://znanium.ru/catalog/document?id=421663</w:t>
      </w:r>
    </w:p>
    <w:p w14:paraId="10BC61B0" w14:textId="77777777" w:rsidR="00CB2BBB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Семенов А.К., Набоков В.И.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.: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Дашков и К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1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-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272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с.</w:t>
      </w:r>
      <w:r w:rsidRPr="00EE009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B9717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https://biblioclub.ru/index.php?page=book_red&amp;id=621937</w:t>
        </w:r>
      </w:hyperlink>
    </w:p>
    <w:p w14:paraId="25FC683E" w14:textId="77777777" w:rsidR="00CB2BBB" w:rsidRPr="009F080A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F080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Стивен П. Роббинс, Тимати А. Джадж </w:t>
      </w:r>
    </w:p>
    <w:p w14:paraId="5F37DB0D" w14:textId="77777777" w:rsidR="00CB2BBB" w:rsidRPr="009F080A" w:rsidRDefault="00CB2BBB" w:rsidP="00CB2BBB">
      <w:pPr>
        <w:pStyle w:val="a4"/>
        <w:spacing w:after="0" w:line="240" w:lineRule="auto"/>
        <w:ind w:left="360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9F080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Ұйымдық мінез-құлық негіздері = Essentials of Organizational Benavior [М  - Алматы: "Ұлттық аударма бюросы" ҚҚ, 2019 - 4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00</w:t>
      </w:r>
      <w:r w:rsidRPr="009F080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 xml:space="preserve"> б.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-</w:t>
      </w:r>
      <w:r w:rsidRPr="009F080A">
        <w:rPr>
          <w:lang w:val="kk-KZ"/>
        </w:rPr>
        <w:t xml:space="preserve"> </w:t>
      </w:r>
      <w:r w:rsidRPr="009F080A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https://openu.kz/kz/book/uyymdyq-minez-qulyq-negizderi-14-basylym</w:t>
      </w:r>
    </w:p>
    <w:p w14:paraId="7CDB7B54" w14:textId="77777777" w:rsidR="00CB2BBB" w:rsidRDefault="00CB2BBB" w:rsidP="00CB2B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B173E27" w14:textId="77777777" w:rsidR="00CB2BBB" w:rsidRPr="009F080A" w:rsidRDefault="00CB2BBB" w:rsidP="00CB2B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15B822BB" w14:textId="77777777" w:rsidR="00CB2BBB" w:rsidRPr="00EE0098" w:rsidRDefault="00CB2BBB" w:rsidP="00CB2BBB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Филимонова И. В., Баландина О. В., </w:t>
      </w:r>
      <w:proofErr w:type="spellStart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Вешкурова</w:t>
      </w:r>
      <w:proofErr w:type="spellEnd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А. Б.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Организационное поведение 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 xml:space="preserve">-М.: Прометей, </w:t>
      </w:r>
      <w:proofErr w:type="gramStart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u w:val="single"/>
          <w:shd w:val="clear" w:color="auto" w:fill="FFFFFF"/>
          <w:lang w:val="kk-KZ"/>
        </w:rPr>
        <w:t>2023-498</w:t>
      </w:r>
      <w:proofErr w:type="gramEnd"/>
      <w:r w:rsidRPr="00EE009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EE00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с.</w:t>
      </w:r>
    </w:p>
    <w:p w14:paraId="54191B20" w14:textId="77777777" w:rsidR="00CB2BBB" w:rsidRPr="00EE0098" w:rsidRDefault="00CB2BBB" w:rsidP="00CB2BB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6232877E" w14:textId="77777777" w:rsidR="00CB2BBB" w:rsidRPr="00EE0098" w:rsidRDefault="00CB2BBB" w:rsidP="00CB2BBB">
      <w:pP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</w:pPr>
      <w:r w:rsidRPr="00EE009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kk-KZ"/>
        </w:rPr>
        <w:t>Қосымша әдебиеттер:</w:t>
      </w:r>
    </w:p>
    <w:p w14:paraId="4784EA0E" w14:textId="77777777" w:rsidR="00CB2BBB" w:rsidRPr="00EE0098" w:rsidRDefault="00CB2BBB" w:rsidP="00CB2BBB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eastAsia="Times New Roman" w:hAnsi="Times New Roman" w:cs="Times New Roman"/>
          <w:color w:val="000000" w:themeColor="text1"/>
          <w:spacing w:val="2"/>
          <w:kern w:val="0"/>
          <w:sz w:val="24"/>
          <w:szCs w:val="24"/>
          <w:lang w:val="kk-KZ"/>
          <w14:ligatures w14:val="none"/>
        </w:rPr>
        <w:t>1.Жолдыбалина А.С. Сараптамалық талдау орталықтары: заманауи саясат сардарлары-Нұр-Сұлтан, 2019-248 б.</w:t>
      </w:r>
    </w:p>
    <w:p w14:paraId="5113E989" w14:textId="77777777" w:rsidR="00CB2BBB" w:rsidRPr="00EE0098" w:rsidRDefault="00CB2BBB" w:rsidP="00CB2BB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2.</w:t>
      </w:r>
      <w:proofErr w:type="spellStart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Кибанов</w:t>
      </w:r>
      <w:proofErr w:type="spellEnd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А. Я., Ивановская Л. В. Кадровая политика и стратегия управления персоналом 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64</w:t>
      </w:r>
      <w:proofErr w:type="gramEnd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03F30D6E" w14:textId="77777777" w:rsidR="00CB2BBB" w:rsidRPr="00EE0098" w:rsidRDefault="00CB2BBB" w:rsidP="00CB2BB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3.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Кузина И.Г., Панфилова А.О. Социология управления персоналом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-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М.: Проспект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>,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proofErr w:type="gramStart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2020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kk-KZ"/>
          <w14:ligatures w14:val="none"/>
        </w:rPr>
        <w:t xml:space="preserve"> -</w:t>
      </w:r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160</w:t>
      </w:r>
      <w:proofErr w:type="gramEnd"/>
      <w:r w:rsidRPr="00EE009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с.</w:t>
      </w:r>
    </w:p>
    <w:p w14:paraId="1E56F494" w14:textId="77777777" w:rsidR="00CB2BBB" w:rsidRPr="00EE0098" w:rsidRDefault="00CB2BBB" w:rsidP="00CB2BB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4.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Нұртазин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М.С.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Қазақстандағы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жергілікті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басқару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және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мемлекеттік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қызмет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жүйелері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: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оқу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құралы</w:t>
      </w:r>
      <w:proofErr w:type="spell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</w:t>
      </w:r>
      <w:proofErr w:type="gramStart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Алматы :</w:t>
      </w:r>
      <w:proofErr w:type="gramEnd"/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Бастау, 201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</w:t>
      </w:r>
      <w:r w:rsidRPr="00EE0098">
        <w:rPr>
          <w:rFonts w:ascii="Times New Roman" w:hAnsi="Times New Roman" w:cs="Times New Roman"/>
          <w:kern w:val="0"/>
          <w:sz w:val="24"/>
          <w:szCs w:val="24"/>
          <w14:ligatures w14:val="none"/>
        </w:rPr>
        <w:t>.-256 б.</w:t>
      </w:r>
    </w:p>
    <w:p w14:paraId="08F18D6A" w14:textId="77777777" w:rsidR="00CB2BBB" w:rsidRPr="00EE0098" w:rsidRDefault="00CB2BBB" w:rsidP="00CB2BBB">
      <w:pPr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5.Одегов Ю.Г., Кармашов С.А., Лабаджян М.Г. Кадровая политика и кадровое планирование -М.: Юрайт, 2020-202 с.</w:t>
      </w:r>
    </w:p>
    <w:p w14:paraId="35CABF1A" w14:textId="77777777" w:rsidR="00CB2BBB" w:rsidRPr="00EE0098" w:rsidRDefault="00CB2BBB" w:rsidP="00CB2BB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6. Оксфорд  экономика сөздігі  = A Dictionary of Economics (Oxford Quick Reference) : сөздік  -Алматы : "Ұлттық аударма бюросы" ҚҚ, 2019 - 606 б.</w:t>
      </w:r>
    </w:p>
    <w:p w14:paraId="3E1206A3" w14:textId="77777777" w:rsidR="00CB2BBB" w:rsidRPr="00EE0098" w:rsidRDefault="00CB2BBB" w:rsidP="00CB2BB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7.Уилтон, Ник. HR-менеджментке кіріспе = An Introduction to Human Resource Management - Алматы: "Ұлттық аударма бюросы" ҚҚ, 2019. — 531 б.</w:t>
      </w:r>
    </w:p>
    <w:p w14:paraId="54956BE9" w14:textId="77777777" w:rsidR="00CB2BBB" w:rsidRPr="00EE0098" w:rsidRDefault="00CB2BBB" w:rsidP="00CB2BB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8.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0359BB8A" w14:textId="77777777" w:rsidR="00CB2BBB" w:rsidRPr="00EE0098" w:rsidRDefault="00CB2BBB" w:rsidP="00CB2BB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lastRenderedPageBreak/>
        <w:t>9. Р. У. Гриффин Менеджмент = Management  - Астана: "Ұлттық аударма бюросы" ҚҚ, 2018 - 766 б.</w:t>
      </w:r>
    </w:p>
    <w:p w14:paraId="247C5435" w14:textId="77777777" w:rsidR="00CB2BBB" w:rsidRPr="00EE0098" w:rsidRDefault="00CB2BBB" w:rsidP="00CB2BB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0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50B73C23" w14:textId="77777777" w:rsidR="00CB2BBB" w:rsidRPr="00EE0098" w:rsidRDefault="00CB2BBB" w:rsidP="00CB2BB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08ADE1D" w14:textId="77777777" w:rsidR="00CB2BBB" w:rsidRPr="00EE0098" w:rsidRDefault="00CB2BBB" w:rsidP="00CB2BB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2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О’Лири, Зина. Зерттеу жобасын жүргізу: негізгі нұсқаулық : монография - Алматы: "Ұлттық аударма бюросы" ҚҚ, 2020 - 470 б.</w:t>
      </w:r>
    </w:p>
    <w:p w14:paraId="0A77B862" w14:textId="77777777" w:rsidR="00CB2BBB" w:rsidRPr="00EE0098" w:rsidRDefault="00CB2BBB" w:rsidP="00CB2BB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</w:pP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1</w:t>
      </w:r>
      <w:r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3</w:t>
      </w:r>
      <w:r w:rsidRPr="00EE0098">
        <w:rPr>
          <w:rFonts w:ascii="Times New Roman" w:hAnsi="Times New Roman" w:cs="Times New Roman"/>
          <w:kern w:val="0"/>
          <w:sz w:val="24"/>
          <w:szCs w:val="24"/>
          <w:lang w:val="kk-KZ"/>
          <w14:ligatures w14:val="none"/>
        </w:rPr>
        <w:t>. Шваб, Клаус.Төртінші индустриялық революция  = The Fourth Industrial Revolution : [монография] - Астана: "Ұлттық аударма бюросы" ҚҚ, 2018- 198 б.</w:t>
      </w:r>
    </w:p>
    <w:p w14:paraId="2DE943C5" w14:textId="77777777" w:rsidR="00CB2BBB" w:rsidRPr="00DF1386" w:rsidRDefault="00CB2BBB" w:rsidP="00CB2BBB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eastAsia="Times New Roman" w:hAnsi="Times New Roman"/>
          <w:color w:val="000000"/>
          <w:kern w:val="0"/>
          <w:sz w:val="20"/>
          <w:szCs w:val="20"/>
          <w:lang w:val="kk-KZ"/>
          <w14:ligatures w14:val="none"/>
        </w:rPr>
      </w:pPr>
    </w:p>
    <w:p w14:paraId="68D9B0EF" w14:textId="77777777" w:rsidR="00CB2BBB" w:rsidRDefault="00CB2BBB" w:rsidP="00CB2BB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0265AEE6" w14:textId="77777777" w:rsidR="00CB2BBB" w:rsidRDefault="00CB2BBB" w:rsidP="00CB2BBB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bookmarkStart w:id="1" w:name="_Hlk153910012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тар: </w:t>
      </w:r>
    </w:p>
    <w:p w14:paraId="11F35A84" w14:textId="77777777" w:rsidR="00CB2BBB" w:rsidRDefault="00CB2BBB" w:rsidP="00CB2BB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14:paraId="3FE42CD5" w14:textId="77777777" w:rsidR="00CB2BBB" w:rsidRPr="004F27C5" w:rsidRDefault="00CB2BBB" w:rsidP="00CB2BB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F27C5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8" w:tgtFrame="_blank" w:history="1">
        <w:r w:rsidRPr="00CB2BBB">
          <w:rPr>
            <w:rFonts w:ascii="Roboto" w:hAnsi="Roboto"/>
            <w:color w:val="000000" w:themeColor="text1"/>
            <w:bdr w:val="single" w:sz="2" w:space="0" w:color="E5E7EB" w:frame="1"/>
            <w:shd w:val="clear" w:color="auto" w:fill="FFFFFF"/>
            <w:lang w:val="kk-KZ"/>
          </w:rPr>
          <w:t>https://urait.ru/bcode/533669</w:t>
        </w:r>
      </w:hyperlink>
      <w:r w:rsidRPr="00CB2BBB">
        <w:rPr>
          <w:rFonts w:ascii="Roboto" w:hAnsi="Roboto"/>
          <w:color w:val="000000" w:themeColor="text1"/>
          <w:shd w:val="clear" w:color="auto" w:fill="FFFFFF"/>
          <w:lang w:val="kk-KZ"/>
        </w:rPr>
        <w:t> </w:t>
      </w:r>
    </w:p>
    <w:p w14:paraId="2F98BEAC" w14:textId="77777777" w:rsidR="00CB2BBB" w:rsidRPr="00CB2BBB" w:rsidRDefault="00000000" w:rsidP="00CB2BB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hyperlink r:id="rId9" w:history="1">
        <w:r w:rsidR="00CB2BBB" w:rsidRPr="00CB2BBB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  <w:lang w:val="kk-KZ"/>
          </w:rPr>
          <w:t>https://www.litres.ru/book/gerasim-amirovich-mk/organizacionnoe-povedenie-2-e-izd-per-i-dop-uchebnik-69831838/</w:t>
        </w:r>
      </w:hyperlink>
    </w:p>
    <w:p w14:paraId="11D7976A" w14:textId="77777777" w:rsidR="00CB2BBB" w:rsidRPr="004F27C5" w:rsidRDefault="00CB2BBB" w:rsidP="00CB2BBB">
      <w:pPr>
        <w:pStyle w:val="a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  <w:r w:rsidRPr="004F27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https://publications.hse.ru/books/571136868</w:t>
      </w:r>
      <w:bookmarkEnd w:id="1"/>
    </w:p>
    <w:p w14:paraId="1C1E1C41" w14:textId="77777777" w:rsidR="00CB2BBB" w:rsidRPr="00A12CFA" w:rsidRDefault="00CB2BBB" w:rsidP="00A12CFA">
      <w:pPr>
        <w:rPr>
          <w:lang w:val="kk-KZ"/>
        </w:rPr>
      </w:pPr>
    </w:p>
    <w:sectPr w:rsidR="00CB2BBB" w:rsidRPr="00A12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99110F"/>
    <w:multiLevelType w:val="hybridMultilevel"/>
    <w:tmpl w:val="4630304A"/>
    <w:lvl w:ilvl="0" w:tplc="3AF8B870">
      <w:start w:val="1"/>
      <w:numFmt w:val="decimal"/>
      <w:lvlText w:val="%1."/>
      <w:lvlJc w:val="left"/>
      <w:pPr>
        <w:ind w:left="420" w:hanging="360"/>
      </w:pPr>
      <w:rPr>
        <w:rFonts w:ascii="Roboto" w:hAnsi="Roboto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56421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2927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1C2"/>
    <w:rsid w:val="000961C2"/>
    <w:rsid w:val="001632AF"/>
    <w:rsid w:val="00A12CFA"/>
    <w:rsid w:val="00C856D6"/>
    <w:rsid w:val="00CB2BBB"/>
    <w:rsid w:val="00EE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F92C"/>
  <w15:chartTrackingRefBased/>
  <w15:docId w15:val="{B3D7021F-2C7C-4B54-A4A2-CDE716B2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2CF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36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_red&amp;id=6219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s%3A%2F%2Furait.ru%2Fbcode%2F510735&amp;cc_key=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away.php?to=https%3A%2F%2Fwww.studentlibrary.ru%2Fbook%2FISBN9785001721994.html&amp;cc_key=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tres.ru/book/gerasim-amirovich-mk/organizacionnoe-povedenie-2-e-izd-per-i-dop-uchebnik-6983183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5569</Characters>
  <Application>Microsoft Office Word</Application>
  <DocSecurity>0</DocSecurity>
  <Lines>46</Lines>
  <Paragraphs>13</Paragraphs>
  <ScaleCrop>false</ScaleCrop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5</cp:revision>
  <dcterms:created xsi:type="dcterms:W3CDTF">2023-12-17T13:21:00Z</dcterms:created>
  <dcterms:modified xsi:type="dcterms:W3CDTF">2024-01-02T09:30:00Z</dcterms:modified>
</cp:coreProperties>
</file>